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981F" w14:textId="77777777" w:rsidR="00163A3E" w:rsidRDefault="00E8489D">
      <w:pPr>
        <w:rPr>
          <w:rFonts w:ascii="Century Gothic" w:hAnsi="Century Gothic"/>
          <w:sz w:val="72"/>
          <w:szCs w:val="72"/>
        </w:rPr>
      </w:pPr>
      <w:r>
        <w:rPr>
          <w:rFonts w:ascii="Century Gothic" w:hAnsi="Century Gothic"/>
          <w:sz w:val="72"/>
          <w:szCs w:val="72"/>
        </w:rPr>
        <w:t>ABOUT ME</w:t>
      </w:r>
    </w:p>
    <w:p w14:paraId="7A12ACC2" w14:textId="12099963" w:rsidR="000A1E52" w:rsidRDefault="00E8489D">
      <w:pPr>
        <w:rPr>
          <w:rFonts w:ascii="Century Gothic" w:hAnsi="Century Gothic"/>
        </w:rPr>
      </w:pPr>
      <w:r>
        <w:rPr>
          <w:rFonts w:ascii="Century Gothic" w:hAnsi="Century Gothic"/>
        </w:rPr>
        <w:t xml:space="preserve">I am a third-year Biology student with a certificate in Latin American and Caribbean Studies. I have many goals for myself with my degree as well as my certificate: after finishing my degree I first intend </w:t>
      </w:r>
      <w:r w:rsidR="0064095D">
        <w:rPr>
          <w:rFonts w:ascii="Century Gothic" w:hAnsi="Century Gothic"/>
        </w:rPr>
        <w:t xml:space="preserve">on pursuing </w:t>
      </w:r>
      <w:r w:rsidR="000A1E52">
        <w:rPr>
          <w:rFonts w:ascii="Century Gothic" w:hAnsi="Century Gothic"/>
        </w:rPr>
        <w:t xml:space="preserve">my Master’s Degree in Athletic Training. With this degree, I am in high hopes of becoming the Miami Heat’s first female athletic trainer. Later down my career, I would like to gain sponsorship from the National Basketball Association to build children’s clinics across the Caribbean. </w:t>
      </w:r>
      <w:bookmarkStart w:id="0" w:name="_GoBack"/>
      <w:bookmarkEnd w:id="0"/>
    </w:p>
    <w:p w14:paraId="397A83F7" w14:textId="77777777" w:rsidR="000A1E52" w:rsidRDefault="000A1E52">
      <w:pPr>
        <w:rPr>
          <w:rFonts w:ascii="Century Gothic" w:hAnsi="Century Gothic"/>
        </w:rPr>
      </w:pPr>
    </w:p>
    <w:p w14:paraId="2C256D61" w14:textId="3D8E70DF" w:rsidR="000A1E52" w:rsidRDefault="000A1E52">
      <w:pPr>
        <w:rPr>
          <w:rFonts w:ascii="Century Gothic" w:hAnsi="Century Gothic"/>
        </w:rPr>
      </w:pPr>
      <w:r>
        <w:rPr>
          <w:rFonts w:ascii="Century Gothic" w:hAnsi="Century Gothic"/>
        </w:rPr>
        <w:t>While pursuing my degree, I am very involved with many organizations in and out of Florida International University. On campus, I</w:t>
      </w:r>
      <w:r w:rsidR="007B7B99">
        <w:rPr>
          <w:rFonts w:ascii="Century Gothic" w:hAnsi="Century Gothic"/>
        </w:rPr>
        <w:t xml:space="preserve"> am the Special Events co-Coordinator of the Black Student Union. This position entails organizing BSU’s signature events such as the State of the Union Ball, the BSU Fashion Show, and the </w:t>
      </w:r>
      <w:proofErr w:type="spellStart"/>
      <w:r w:rsidR="007B7B99">
        <w:rPr>
          <w:rFonts w:ascii="Century Gothic" w:hAnsi="Century Gothic"/>
        </w:rPr>
        <w:t>Tendaji</w:t>
      </w:r>
      <w:proofErr w:type="spellEnd"/>
      <w:r w:rsidR="007B7B99">
        <w:rPr>
          <w:rFonts w:ascii="Century Gothic" w:hAnsi="Century Gothic"/>
        </w:rPr>
        <w:t xml:space="preserve"> Gala</w:t>
      </w:r>
      <w:r w:rsidR="00862A43">
        <w:rPr>
          <w:rFonts w:ascii="Century Gothic" w:hAnsi="Century Gothic"/>
        </w:rPr>
        <w:t xml:space="preserve">. Along with this, I also hold the positions as </w:t>
      </w:r>
      <w:r w:rsidR="00E21151">
        <w:rPr>
          <w:rFonts w:ascii="Century Gothic" w:hAnsi="Century Gothic"/>
        </w:rPr>
        <w:t xml:space="preserve">second-term </w:t>
      </w:r>
      <w:r w:rsidR="00862A43">
        <w:rPr>
          <w:rFonts w:ascii="Century Gothic" w:hAnsi="Century Gothic"/>
        </w:rPr>
        <w:t>Secretary of SPEAK (Student Poets Eloquently Articulating Knowledge)</w:t>
      </w:r>
      <w:r w:rsidR="00A05ADF">
        <w:rPr>
          <w:rFonts w:ascii="Century Gothic" w:hAnsi="Century Gothic"/>
        </w:rPr>
        <w:t xml:space="preserve">, </w:t>
      </w:r>
      <w:r w:rsidR="00E21151">
        <w:rPr>
          <w:rFonts w:ascii="Century Gothic" w:hAnsi="Century Gothic"/>
        </w:rPr>
        <w:t xml:space="preserve">and second-term Membership Chair of the FIU chapter of NAACP (National Association for the Advancement of Colored People). My prior positions include </w:t>
      </w:r>
      <w:r w:rsidR="00AC0391">
        <w:rPr>
          <w:rFonts w:ascii="Century Gothic" w:hAnsi="Century Gothic"/>
        </w:rPr>
        <w:t>Founder</w:t>
      </w:r>
      <w:r w:rsidR="00E21151">
        <w:rPr>
          <w:rFonts w:ascii="Century Gothic" w:hAnsi="Century Gothic"/>
        </w:rPr>
        <w:t xml:space="preserve"> and Dance Coordinator of HSO (Haitian Student Organization) and a dancer and runway model for the FIU Chapter of Opulent Image Models.</w:t>
      </w:r>
    </w:p>
    <w:p w14:paraId="327F285B" w14:textId="77777777" w:rsidR="00113658" w:rsidRDefault="00113658">
      <w:pPr>
        <w:rPr>
          <w:rFonts w:ascii="Century Gothic" w:hAnsi="Century Gothic"/>
        </w:rPr>
      </w:pPr>
    </w:p>
    <w:p w14:paraId="533BF0F7" w14:textId="26016E82" w:rsidR="00113658" w:rsidRDefault="00113658">
      <w:pPr>
        <w:rPr>
          <w:rFonts w:ascii="Century Gothic" w:hAnsi="Century Gothic"/>
        </w:rPr>
      </w:pPr>
      <w:r>
        <w:rPr>
          <w:rFonts w:ascii="Century Gothic" w:hAnsi="Century Gothic"/>
        </w:rPr>
        <w:t xml:space="preserve">Getting involved on campus helped me realize that I am very talented at event planning and marketing management. </w:t>
      </w:r>
      <w:r w:rsidR="00023E73">
        <w:rPr>
          <w:rFonts w:ascii="Century Gothic" w:hAnsi="Century Gothic"/>
        </w:rPr>
        <w:t xml:space="preserve">From flyer designing to budget managing, I have gained experience in so many fields. </w:t>
      </w:r>
      <w:r>
        <w:rPr>
          <w:rFonts w:ascii="Century Gothic" w:hAnsi="Century Gothic"/>
        </w:rPr>
        <w:t>I got involved in creating and running social media sites</w:t>
      </w:r>
      <w:r w:rsidR="00023E73">
        <w:rPr>
          <w:rFonts w:ascii="Century Gothic" w:hAnsi="Century Gothic"/>
        </w:rPr>
        <w:t xml:space="preserve"> for clothing companies and artists through my planning of the first BSU fashion show. The creation of this event also opened doors for my own modeling opportunities, joining Opulent Image and earning photo shoots with many photographers.</w:t>
      </w:r>
    </w:p>
    <w:p w14:paraId="0F24F57C" w14:textId="77777777" w:rsidR="00E21151" w:rsidRDefault="00E21151">
      <w:pPr>
        <w:rPr>
          <w:rFonts w:ascii="Century Gothic" w:hAnsi="Century Gothic"/>
        </w:rPr>
      </w:pPr>
    </w:p>
    <w:p w14:paraId="3D009C48" w14:textId="5B7855C4" w:rsidR="00113658" w:rsidRPr="00E8489D" w:rsidRDefault="00E21151">
      <w:pPr>
        <w:rPr>
          <w:rFonts w:ascii="Century Gothic" w:hAnsi="Century Gothic"/>
        </w:rPr>
      </w:pPr>
      <w:r>
        <w:rPr>
          <w:rFonts w:ascii="Century Gothic" w:hAnsi="Century Gothic"/>
        </w:rPr>
        <w:t xml:space="preserve">I live by the motto </w:t>
      </w:r>
      <w:r w:rsidRPr="00E21151">
        <w:rPr>
          <w:rFonts w:ascii="Century Gothic" w:hAnsi="Century Gothic"/>
          <w:i/>
        </w:rPr>
        <w:t>“For where your treasure is, your heart will be also”</w:t>
      </w:r>
      <w:r>
        <w:rPr>
          <w:rFonts w:ascii="Century Gothic" w:hAnsi="Century Gothic"/>
        </w:rPr>
        <w:t xml:space="preserve"> (Matthew 6:21) – I treasure all of the talents God has given me, therefore I choose to use all of them positively throughout the days of my life. Outside of school, I am very passionate</w:t>
      </w:r>
      <w:r w:rsidR="00AC0391">
        <w:rPr>
          <w:rFonts w:ascii="Century Gothic" w:hAnsi="Century Gothic"/>
        </w:rPr>
        <w:t xml:space="preserve"> about dance. I have been dancing my whole life, but did not begin to do choreography until high school. My sophomore year at Hialeah High School I was given my first choreographer position as Head Choreographer for the end of the year show, which was a success. Since then, I have done choreography for Heavenly Praise Dance Team at my church, performed with Ignition dance team at Trinity Church as well as finding the HSO Dance Team on campus. One of the many things I would like to do one day is try out to be a Heat Dancer.</w:t>
      </w:r>
      <w:r w:rsidR="00113658">
        <w:rPr>
          <w:rFonts w:ascii="Century Gothic" w:hAnsi="Century Gothic"/>
        </w:rPr>
        <w:t xml:space="preserve"> </w:t>
      </w:r>
      <w:r w:rsidR="003A2719">
        <w:rPr>
          <w:rFonts w:ascii="Century Gothic" w:hAnsi="Century Gothic"/>
        </w:rPr>
        <w:t xml:space="preserve">Other than my passion for dance, I like to sing, write and perform poetry, </w:t>
      </w:r>
      <w:r w:rsidR="00113658">
        <w:rPr>
          <w:rFonts w:ascii="Century Gothic" w:hAnsi="Century Gothic"/>
        </w:rPr>
        <w:t xml:space="preserve">and draw. A few of my skills that have faded over the years include playing the piano as well as the saxophone. </w:t>
      </w:r>
    </w:p>
    <w:sectPr w:rsidR="00113658" w:rsidRPr="00E8489D" w:rsidSect="000A1E5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9D"/>
    <w:rsid w:val="00023E73"/>
    <w:rsid w:val="000A1E52"/>
    <w:rsid w:val="00113658"/>
    <w:rsid w:val="00163A3E"/>
    <w:rsid w:val="003A2719"/>
    <w:rsid w:val="003A6B07"/>
    <w:rsid w:val="0064095D"/>
    <w:rsid w:val="00672884"/>
    <w:rsid w:val="007B4A76"/>
    <w:rsid w:val="007B7B99"/>
    <w:rsid w:val="00862A43"/>
    <w:rsid w:val="008A130F"/>
    <w:rsid w:val="00A05ADF"/>
    <w:rsid w:val="00AC0391"/>
    <w:rsid w:val="00E21151"/>
    <w:rsid w:val="00E8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32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408</Words>
  <Characters>2330</Characters>
  <Application>Microsoft Macintosh Word</Application>
  <DocSecurity>0</DocSecurity>
  <Lines>19</Lines>
  <Paragraphs>5</Paragraphs>
  <ScaleCrop>false</ScaleCrop>
  <Company>ROSETTE DESORME</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ROSETTE DESORME</dc:creator>
  <cp:keywords/>
  <dc:description/>
  <cp:lastModifiedBy>ROSETTE DESORME</cp:lastModifiedBy>
  <cp:revision>7</cp:revision>
  <dcterms:created xsi:type="dcterms:W3CDTF">2012-12-19T18:46:00Z</dcterms:created>
  <dcterms:modified xsi:type="dcterms:W3CDTF">2012-12-19T20:04:00Z</dcterms:modified>
</cp:coreProperties>
</file>